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152" w:rsidRPr="00975152" w:rsidRDefault="00975152" w:rsidP="0097515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152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использованию  методической разработки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975152">
        <w:rPr>
          <w:rFonts w:ascii="Times New Roman" w:hAnsi="Times New Roman" w:cs="Times New Roman"/>
          <w:b/>
          <w:sz w:val="28"/>
          <w:szCs w:val="28"/>
        </w:rPr>
        <w:t>ценарий праздника для детей старшего возраста</w:t>
      </w:r>
    </w:p>
    <w:p w:rsidR="000B5C9D" w:rsidRPr="00975152" w:rsidRDefault="00975152" w:rsidP="0097515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152">
        <w:rPr>
          <w:rFonts w:ascii="Times New Roman" w:hAnsi="Times New Roman" w:cs="Times New Roman"/>
          <w:b/>
          <w:sz w:val="28"/>
          <w:szCs w:val="28"/>
        </w:rPr>
        <w:t xml:space="preserve"> «Светлый праздник – День Победы»</w:t>
      </w:r>
    </w:p>
    <w:p w:rsidR="00975152" w:rsidRDefault="00975152" w:rsidP="0097515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226E31" w:rsidRDefault="00226E31" w:rsidP="0097515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226E31" w:rsidRDefault="00226E31" w:rsidP="00275A64">
      <w:pPr>
        <w:spacing w:after="0" w:line="0" w:lineRule="atLeas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государственный праздник – это отголосок  истории страны, но обращен он всегда в будущее. Наша Победа в Великой Отечественной войне стала не только ратным подвигом во имя</w:t>
      </w:r>
      <w:r w:rsidR="00275A64">
        <w:rPr>
          <w:rFonts w:ascii="Times New Roman" w:hAnsi="Times New Roman" w:cs="Times New Roman"/>
          <w:sz w:val="28"/>
          <w:szCs w:val="28"/>
        </w:rPr>
        <w:t xml:space="preserve"> свободы, но и заложила основы для строительства фундамента независимого государства, на котором построена вся будущая мощь России.</w:t>
      </w:r>
    </w:p>
    <w:p w:rsidR="006B5263" w:rsidRDefault="006B5263" w:rsidP="006B526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3241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Предлагаемая  разработка </w:t>
      </w:r>
      <w:r w:rsidRPr="006B526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ценария</w:t>
      </w:r>
      <w:r w:rsidRPr="006B5263">
        <w:rPr>
          <w:rFonts w:ascii="Times New Roman" w:hAnsi="Times New Roman" w:cs="Times New Roman"/>
          <w:sz w:val="28"/>
          <w:szCs w:val="28"/>
        </w:rPr>
        <w:t xml:space="preserve"> праздника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263">
        <w:rPr>
          <w:rFonts w:ascii="Times New Roman" w:hAnsi="Times New Roman" w:cs="Times New Roman"/>
          <w:sz w:val="28"/>
          <w:szCs w:val="28"/>
        </w:rPr>
        <w:t>«Светлый праздник – День Победы</w:t>
      </w:r>
      <w:r>
        <w:rPr>
          <w:rFonts w:ascii="Times New Roman" w:hAnsi="Times New Roman" w:cs="Times New Roman"/>
          <w:sz w:val="28"/>
          <w:szCs w:val="28"/>
        </w:rPr>
        <w:t>» может быть использована для детей старшего дошкольного возраста.</w:t>
      </w:r>
    </w:p>
    <w:p w:rsidR="006B5263" w:rsidRDefault="00A3241F" w:rsidP="006B526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2.При подготовке к празднику рекомендуется заранее с детьми выучить стихи.</w:t>
      </w:r>
    </w:p>
    <w:p w:rsidR="00A3241F" w:rsidRDefault="00A3241F" w:rsidP="006B526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3.Установить экран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CB6">
        <w:rPr>
          <w:rFonts w:ascii="Times New Roman" w:hAnsi="Times New Roman" w:cs="Times New Roman"/>
          <w:sz w:val="28"/>
          <w:szCs w:val="28"/>
        </w:rPr>
        <w:t xml:space="preserve"> установки </w:t>
      </w:r>
      <w:proofErr w:type="gramStart"/>
      <w:r w:rsidR="00D67CB6">
        <w:rPr>
          <w:rFonts w:ascii="Times New Roman" w:hAnsi="Times New Roman" w:cs="Times New Roman"/>
          <w:sz w:val="28"/>
          <w:szCs w:val="28"/>
        </w:rPr>
        <w:t>согласно требований</w:t>
      </w:r>
      <w:proofErr w:type="gramEnd"/>
      <w:r w:rsidR="00D67C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CB6">
        <w:rPr>
          <w:rFonts w:ascii="Times New Roman" w:hAnsi="Times New Roman" w:cs="Times New Roman"/>
          <w:sz w:val="28"/>
          <w:szCs w:val="28"/>
        </w:rPr>
        <w:t>С</w:t>
      </w:r>
      <w:r w:rsidR="00DB1A50">
        <w:rPr>
          <w:rFonts w:ascii="Times New Roman" w:hAnsi="Times New Roman" w:cs="Times New Roman"/>
          <w:sz w:val="28"/>
          <w:szCs w:val="28"/>
        </w:rPr>
        <w:t>анПиН</w:t>
      </w:r>
      <w:proofErr w:type="spellEnd"/>
      <w:r w:rsidR="00DB1A50">
        <w:rPr>
          <w:rFonts w:ascii="Times New Roman" w:hAnsi="Times New Roman" w:cs="Times New Roman"/>
          <w:sz w:val="28"/>
          <w:szCs w:val="28"/>
        </w:rPr>
        <w:t xml:space="preserve"> 2.4.1.3049-13</w:t>
      </w:r>
      <w:r w:rsidR="00A83F54">
        <w:rPr>
          <w:rFonts w:ascii="Times New Roman" w:hAnsi="Times New Roman" w:cs="Times New Roman"/>
          <w:sz w:val="28"/>
          <w:szCs w:val="28"/>
        </w:rPr>
        <w:t>.</w:t>
      </w: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Танцевальную композицию «Голубь мира» можно выполнять с бумажными голубями, которых сделали дети.</w:t>
      </w: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Когда демонстрируется слайд 1, с изображение плаката «Вставай страна огромная», можно использовать песню «Вставай страна огромная».</w:t>
      </w: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5241A">
        <w:rPr>
          <w:rFonts w:ascii="Times New Roman" w:hAnsi="Times New Roman" w:cs="Times New Roman"/>
          <w:sz w:val="28"/>
          <w:szCs w:val="28"/>
        </w:rPr>
        <w:t>Композицию «Синий платочек» целесообразно исполнять с платочками в руках</w:t>
      </w: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Во время прочтения ведущим отрывка из стихотворения «Реквием» </w:t>
      </w:r>
    </w:p>
    <w:p w:rsidR="00A83F54" w:rsidRDefault="00A83F54" w:rsidP="00A83F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 Рождественского, и минуты молчания можно использовать музыку «Реквием Моцарта».</w:t>
      </w:r>
    </w:p>
    <w:p w:rsidR="00A67DFE" w:rsidRDefault="00A83F54" w:rsidP="00A83F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</w:t>
      </w:r>
      <w:r w:rsidR="0095241A">
        <w:rPr>
          <w:rFonts w:ascii="Times New Roman" w:hAnsi="Times New Roman" w:cs="Times New Roman"/>
          <w:sz w:val="28"/>
          <w:szCs w:val="28"/>
        </w:rPr>
        <w:t xml:space="preserve"> Зрители должны стать полноправными участниками праздника, можно подпевать всем вместе знакомые песни.</w:t>
      </w:r>
    </w:p>
    <w:p w:rsidR="0095241A" w:rsidRPr="0095241A" w:rsidRDefault="0095241A" w:rsidP="0095241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95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После проведения праздника необходимо проанализировать и подвести итоги, чтобы отметить удачные и неудачные моменты в проведении мероприятия. Необходимо выяснить причины неудач.</w:t>
      </w:r>
    </w:p>
    <w:p w:rsidR="00A83F54" w:rsidRPr="0095241A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3F54" w:rsidRPr="006B5263" w:rsidRDefault="00A83F54" w:rsidP="00A83F5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5A64" w:rsidRPr="00975152" w:rsidRDefault="00275A64" w:rsidP="006B526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sectPr w:rsidR="00275A64" w:rsidRPr="00975152" w:rsidSect="000B5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5152"/>
    <w:rsid w:val="000B5C9D"/>
    <w:rsid w:val="000D79FE"/>
    <w:rsid w:val="001E22CE"/>
    <w:rsid w:val="00226E31"/>
    <w:rsid w:val="00275A64"/>
    <w:rsid w:val="00343360"/>
    <w:rsid w:val="006B5263"/>
    <w:rsid w:val="0095241A"/>
    <w:rsid w:val="00975152"/>
    <w:rsid w:val="00A3241F"/>
    <w:rsid w:val="00A67DFE"/>
    <w:rsid w:val="00A83F54"/>
    <w:rsid w:val="00D67CB6"/>
    <w:rsid w:val="00D87CCC"/>
    <w:rsid w:val="00DB1A50"/>
    <w:rsid w:val="00FA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C9D"/>
  </w:style>
  <w:style w:type="paragraph" w:styleId="3">
    <w:name w:val="heading 3"/>
    <w:basedOn w:val="a"/>
    <w:link w:val="30"/>
    <w:uiPriority w:val="9"/>
    <w:qFormat/>
    <w:rsid w:val="003433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33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43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43360"/>
  </w:style>
  <w:style w:type="character" w:styleId="a4">
    <w:name w:val="Strong"/>
    <w:basedOn w:val="a0"/>
    <w:uiPriority w:val="22"/>
    <w:qFormat/>
    <w:rsid w:val="003433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8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2015-03-27T04:26:00Z</dcterms:created>
  <dcterms:modified xsi:type="dcterms:W3CDTF">2015-03-30T05:33:00Z</dcterms:modified>
</cp:coreProperties>
</file>